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4E" w:rsidRPr="00C3089C" w:rsidRDefault="00C3089C" w:rsidP="00C3089C">
      <w:pPr>
        <w:jc w:val="center"/>
        <w:rPr>
          <w:b/>
        </w:rPr>
      </w:pPr>
      <w:r w:rsidRPr="00C3089C">
        <w:rPr>
          <w:b/>
          <w:sz w:val="28"/>
        </w:rPr>
        <w:t>Leave a cell blank if the condition is false</w:t>
      </w:r>
    </w:p>
    <w:p w:rsidR="00C3089C" w:rsidRDefault="00C3089C" w:rsidP="00C3089C"/>
    <w:p w:rsidR="00C3089C" w:rsidRDefault="00DE7A43" w:rsidP="00C3089C">
      <w:r>
        <w:t xml:space="preserve">The following formula will check the cell </w:t>
      </w:r>
      <w:r w:rsidRPr="00DE7A43">
        <w:t>A1</w:t>
      </w:r>
      <w:r>
        <w:t xml:space="preserve">, and if the condition if </w:t>
      </w:r>
      <w:r w:rsidRPr="00DE7A43">
        <w:rPr>
          <w:b/>
        </w:rPr>
        <w:t>False</w:t>
      </w:r>
      <w:r>
        <w:t xml:space="preserve"> </w:t>
      </w:r>
      <w:r w:rsidR="00434343">
        <w:t xml:space="preserve">(value != 2) </w:t>
      </w:r>
      <w:r>
        <w:t xml:space="preserve">it returns </w:t>
      </w:r>
      <w:r w:rsidRPr="00DE7A43">
        <w:rPr>
          <w:b/>
        </w:rPr>
        <w:t>blank</w:t>
      </w:r>
      <w:r>
        <w:t xml:space="preserve">, otherwise </w:t>
      </w:r>
      <w:r w:rsidR="00434343">
        <w:t xml:space="preserve">(value = 2) </w:t>
      </w:r>
      <w:r>
        <w:t xml:space="preserve">it returns </w:t>
      </w:r>
      <w:r w:rsidRPr="00DE7A43">
        <w:t>A1</w:t>
      </w:r>
      <w:r>
        <w:t>.</w:t>
      </w:r>
    </w:p>
    <w:p w:rsidR="00434343" w:rsidRDefault="00434343" w:rsidP="00C3089C">
      <w:r w:rsidRPr="00434343">
        <w:rPr>
          <w:b/>
        </w:rPr>
        <w:t>A1</w:t>
      </w:r>
      <w:r>
        <w:t>: 2</w:t>
      </w:r>
    </w:p>
    <w:p w:rsidR="00DE7A43" w:rsidRDefault="00434343" w:rsidP="00DE7A43">
      <w:r>
        <w:rPr>
          <w:b/>
        </w:rPr>
        <w:t>B</w:t>
      </w:r>
      <w:r w:rsidR="00DE7A43" w:rsidRPr="00DE7A43">
        <w:rPr>
          <w:b/>
        </w:rPr>
        <w:t>1</w:t>
      </w:r>
      <w:r w:rsidR="00DE7A43">
        <w:t xml:space="preserve">: </w:t>
      </w:r>
      <w:r w:rsidR="00DE7A43" w:rsidRPr="00DE7A43">
        <w:t>=IF((A1=2),A1,"")</w:t>
      </w:r>
    </w:p>
    <w:p w:rsidR="00434343" w:rsidRDefault="00434343" w:rsidP="00DE7A43"/>
    <w:p w:rsidR="00DE7A43" w:rsidRDefault="00434343" w:rsidP="00DE7A43">
      <w:r>
        <w:t xml:space="preserve">Now, when you highlight the formula, you can see that the value of </w:t>
      </w:r>
      <w:r w:rsidR="00FF1352">
        <w:t>the</w:t>
      </w:r>
      <w:r>
        <w:t xml:space="preserve"> cell is blank, but there is a formula inside.</w:t>
      </w:r>
    </w:p>
    <w:p w:rsidR="00434343" w:rsidRDefault="00434343" w:rsidP="00DE7A43">
      <w:r>
        <w:rPr>
          <w:noProof/>
        </w:rPr>
        <w:drawing>
          <wp:inline distT="0" distB="0" distL="0" distR="0">
            <wp:extent cx="3904762" cy="120952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-with-formu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762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343" w:rsidRDefault="00434343" w:rsidP="00DE7A43"/>
    <w:p w:rsidR="00434343" w:rsidRDefault="00235290" w:rsidP="00DE7A43">
      <w:r>
        <w:t>Let’s say that you have a list of values where you check the condition, and you want to choose only these which returns blanks (the condition is not met).</w:t>
      </w:r>
    </w:p>
    <w:p w:rsidR="00235290" w:rsidRDefault="00235290" w:rsidP="00DE7A43">
      <w:r>
        <w:t>Take a look at the following example.</w:t>
      </w:r>
    </w:p>
    <w:p w:rsidR="00235290" w:rsidRDefault="00140749" w:rsidP="00DE7A43">
      <w:r>
        <w:rPr>
          <w:noProof/>
        </w:rPr>
        <w:drawing>
          <wp:inline distT="0" distB="0" distL="0" distR="0">
            <wp:extent cx="4542857" cy="15142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blank-and-countblan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857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290" w:rsidRDefault="00235290" w:rsidP="00DE7A43">
      <w:r>
        <w:t xml:space="preserve">You can’t use the </w:t>
      </w:r>
      <w:r w:rsidRPr="00235290">
        <w:rPr>
          <w:b/>
        </w:rPr>
        <w:t>ISBLANK</w:t>
      </w:r>
      <w:r>
        <w:t xml:space="preserve"> function because it will return FALSE</w:t>
      </w:r>
      <w:r w:rsidR="00D0791D">
        <w:t xml:space="preserve"> for all cells</w:t>
      </w:r>
      <w:r>
        <w:t xml:space="preserve">. The better way here is to use the </w:t>
      </w:r>
      <w:r w:rsidRPr="00235290">
        <w:rPr>
          <w:b/>
        </w:rPr>
        <w:t>COUNTBLANK(value)</w:t>
      </w:r>
      <w:r>
        <w:t xml:space="preserve"> formula.</w:t>
      </w:r>
      <w:r w:rsidR="00D0791D">
        <w:t xml:space="preserve"> It checks</w:t>
      </w:r>
      <w:r w:rsidR="006F2AF5">
        <w:t xml:space="preserve"> whether the value of a cell is blank.</w:t>
      </w:r>
    </w:p>
    <w:p w:rsidR="006F2AF5" w:rsidRDefault="006F2AF5" w:rsidP="00DE7A43">
      <w:r>
        <w:t xml:space="preserve">Let’s say, that you want to keep only the rows with blanks. </w:t>
      </w:r>
    </w:p>
    <w:p w:rsidR="006F2AF5" w:rsidRDefault="006F2AF5" w:rsidP="00DE7A43">
      <w:r>
        <w:t xml:space="preserve">Select cells from D2 to D6 and use </w:t>
      </w:r>
      <w:r w:rsidRPr="006F2AF5">
        <w:rPr>
          <w:b/>
        </w:rPr>
        <w:t>Ctrl + F</w:t>
      </w:r>
      <w:r>
        <w:t xml:space="preserve">. Enter “1” and click </w:t>
      </w:r>
      <w:r w:rsidRPr="006F2AF5">
        <w:rPr>
          <w:b/>
        </w:rPr>
        <w:t>Find All</w:t>
      </w:r>
      <w:r>
        <w:t xml:space="preserve">. Select all the values and click </w:t>
      </w:r>
      <w:r w:rsidRPr="006F2AF5">
        <w:rPr>
          <w:b/>
        </w:rPr>
        <w:t>Close</w:t>
      </w:r>
      <w:r>
        <w:t>.</w:t>
      </w:r>
    </w:p>
    <w:p w:rsidR="006F2AF5" w:rsidRDefault="006F2AF5" w:rsidP="00DE7A43">
      <w:r>
        <w:t xml:space="preserve">In order to remove them, choose </w:t>
      </w:r>
      <w:r w:rsidRPr="006F2AF5">
        <w:rPr>
          <w:b/>
        </w:rPr>
        <w:t>Ctrl + -</w:t>
      </w:r>
      <w:r>
        <w:t xml:space="preserve"> and select </w:t>
      </w:r>
      <w:r w:rsidRPr="006F2AF5">
        <w:rPr>
          <w:b/>
        </w:rPr>
        <w:t>Entire Row</w:t>
      </w:r>
      <w:r>
        <w:t>.</w:t>
      </w:r>
    </w:p>
    <w:p w:rsidR="006F2AF5" w:rsidRDefault="006F2AF5" w:rsidP="00DE7A43">
      <w:r>
        <w:rPr>
          <w:noProof/>
        </w:rPr>
        <w:lastRenderedPageBreak/>
        <w:drawing>
          <wp:inline distT="0" distB="0" distL="0" distR="0">
            <wp:extent cx="1647619" cy="169523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lete-entire-ro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619" cy="1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749" w:rsidRDefault="00140749" w:rsidP="00DE7A43"/>
    <w:p w:rsidR="006F2AF5" w:rsidRDefault="006F2AF5" w:rsidP="00DE7A43">
      <w:r>
        <w:t>Now, you have only two rows left.</w:t>
      </w:r>
    </w:p>
    <w:p w:rsidR="006F2AF5" w:rsidRDefault="006F2AF5" w:rsidP="00DE7A43">
      <w:r>
        <w:rPr>
          <w:noProof/>
        </w:rPr>
        <w:drawing>
          <wp:inline distT="0" distB="0" distL="0" distR="0">
            <wp:extent cx="4542857" cy="9428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wo-result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857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AF5" w:rsidRDefault="006F2AF5" w:rsidP="00DE7A43"/>
    <w:p w:rsidR="006F2AF5" w:rsidRPr="00D848C9" w:rsidRDefault="00D931AE" w:rsidP="00DE7A43">
      <w:pPr>
        <w:rPr>
          <w:b/>
          <w:sz w:val="28"/>
        </w:rPr>
      </w:pPr>
      <w:r>
        <w:rPr>
          <w:b/>
          <w:sz w:val="28"/>
        </w:rPr>
        <w:t>Make a cell trul</w:t>
      </w:r>
      <w:r w:rsidR="00D848C9" w:rsidRPr="00D848C9">
        <w:rPr>
          <w:b/>
          <w:sz w:val="28"/>
        </w:rPr>
        <w:t>y blank</w:t>
      </w:r>
      <w:r w:rsidR="009127F1">
        <w:rPr>
          <w:b/>
          <w:sz w:val="28"/>
        </w:rPr>
        <w:t xml:space="preserve"> cell</w:t>
      </w:r>
    </w:p>
    <w:p w:rsidR="00327D8D" w:rsidRDefault="009127F1" w:rsidP="00DE7A43">
      <w:r>
        <w:t>The above code works well, but there is ano</w:t>
      </w:r>
      <w:r w:rsidR="0050588D">
        <w:t>ther, more advanced way. This time the code le</w:t>
      </w:r>
      <w:r w:rsidR="00327D8D">
        <w:t>a</w:t>
      </w:r>
      <w:r w:rsidR="0050588D">
        <w:t xml:space="preserve">ves nothing inside a cell, not even a formula. </w:t>
      </w:r>
      <w:r w:rsidR="00327D8D">
        <w:t>It can’t be achieved only with formulas, we have to use a bit of the VBA code.</w:t>
      </w:r>
    </w:p>
    <w:p w:rsidR="009D5C15" w:rsidRDefault="009D5C15" w:rsidP="00F40AD6">
      <w:r>
        <w:t>Let’s use the following example:</w:t>
      </w:r>
    </w:p>
    <w:p w:rsidR="009D5C15" w:rsidRDefault="009D5C15" w:rsidP="009D5C15">
      <w:r>
        <w:rPr>
          <w:noProof/>
        </w:rPr>
        <w:drawing>
          <wp:inline distT="0" distB="0" distL="0" distR="0">
            <wp:extent cx="2666667" cy="1704762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eave-cell-blank-examp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667" cy="1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6C4" w:rsidRDefault="00D33C8F" w:rsidP="00D33C8F">
      <w:pPr>
        <w:pStyle w:val="ListParagraph"/>
        <w:numPr>
          <w:ilvl w:val="0"/>
          <w:numId w:val="2"/>
        </w:numPr>
      </w:pPr>
      <w:r>
        <w:t xml:space="preserve">Press </w:t>
      </w:r>
      <w:r w:rsidRPr="00D33C8F">
        <w:rPr>
          <w:b/>
        </w:rPr>
        <w:t>Alt + F11</w:t>
      </w:r>
      <w:r>
        <w:t xml:space="preserve"> to open the VBA window.</w:t>
      </w:r>
    </w:p>
    <w:p w:rsidR="00D33C8F" w:rsidRDefault="00D33C8F" w:rsidP="00D33C8F">
      <w:pPr>
        <w:pStyle w:val="ListParagraph"/>
        <w:numPr>
          <w:ilvl w:val="0"/>
          <w:numId w:val="2"/>
        </w:numPr>
      </w:pPr>
      <w:r>
        <w:t xml:space="preserve">Create </w:t>
      </w:r>
      <w:r w:rsidR="009D5C15">
        <w:t xml:space="preserve">a </w:t>
      </w:r>
      <w:r>
        <w:t>new module and insert the following code.</w:t>
      </w:r>
    </w:p>
    <w:p w:rsidR="00D33C8F" w:rsidRPr="00D33C8F" w:rsidRDefault="00D33C8F" w:rsidP="00D33C8F">
      <w:pPr>
        <w:rPr>
          <w:i/>
        </w:rPr>
      </w:pPr>
      <w:r w:rsidRPr="00D33C8F">
        <w:rPr>
          <w:i/>
        </w:rPr>
        <w:t>Function DeleteCellContents(range)</w:t>
      </w:r>
    </w:p>
    <w:p w:rsidR="00D33C8F" w:rsidRPr="00D33C8F" w:rsidRDefault="00D33C8F" w:rsidP="00D33C8F">
      <w:pPr>
        <w:rPr>
          <w:i/>
        </w:rPr>
      </w:pPr>
      <w:r w:rsidRPr="00D33C8F">
        <w:rPr>
          <w:i/>
        </w:rPr>
        <w:t xml:space="preserve">    ThisWorkbook.Application.Volatile</w:t>
      </w:r>
    </w:p>
    <w:p w:rsidR="00D33C8F" w:rsidRPr="00D33C8F" w:rsidRDefault="00D33C8F" w:rsidP="00D33C8F">
      <w:pPr>
        <w:rPr>
          <w:i/>
        </w:rPr>
      </w:pPr>
      <w:r w:rsidRPr="00D33C8F">
        <w:rPr>
          <w:i/>
        </w:rPr>
        <w:t xml:space="preserve">    range.Value = ""</w:t>
      </w:r>
    </w:p>
    <w:p w:rsidR="00D33C8F" w:rsidRDefault="00D33C8F" w:rsidP="00D33C8F">
      <w:pPr>
        <w:rPr>
          <w:i/>
        </w:rPr>
      </w:pPr>
      <w:r w:rsidRPr="00D33C8F">
        <w:rPr>
          <w:i/>
        </w:rPr>
        <w:lastRenderedPageBreak/>
        <w:t>End Function</w:t>
      </w:r>
    </w:p>
    <w:p w:rsidR="00D33C8F" w:rsidRDefault="00D33C8F" w:rsidP="00D33C8F">
      <w:r>
        <w:rPr>
          <w:noProof/>
        </w:rPr>
        <w:drawing>
          <wp:inline distT="0" distB="0" distL="0" distR="0">
            <wp:extent cx="5972810" cy="3498215"/>
            <wp:effectExtent l="0" t="0" r="889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ba-co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49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1BB" w:rsidRDefault="00E80450" w:rsidP="007911BB">
      <w:pPr>
        <w:pStyle w:val="ListParagraph"/>
        <w:numPr>
          <w:ilvl w:val="0"/>
          <w:numId w:val="2"/>
        </w:numPr>
      </w:pPr>
      <w:r>
        <w:t xml:space="preserve">Click cell </w:t>
      </w:r>
      <w:r w:rsidRPr="00E80450">
        <w:rPr>
          <w:b/>
        </w:rPr>
        <w:t>A1</w:t>
      </w:r>
      <w:r>
        <w:t xml:space="preserve"> and go to </w:t>
      </w:r>
      <w:r w:rsidRPr="00E80450">
        <w:rPr>
          <w:b/>
        </w:rPr>
        <w:t>Formulas -&gt; Defined Names -&gt; Name Manager</w:t>
      </w:r>
      <w:r>
        <w:t xml:space="preserve">. </w:t>
      </w:r>
      <w:r w:rsidR="007911BB">
        <w:t xml:space="preserve">Click </w:t>
      </w:r>
      <w:r w:rsidR="007911BB" w:rsidRPr="007911BB">
        <w:rPr>
          <w:b/>
        </w:rPr>
        <w:t>New</w:t>
      </w:r>
      <w:r w:rsidR="007911BB">
        <w:t>.</w:t>
      </w:r>
    </w:p>
    <w:p w:rsidR="007911BB" w:rsidRDefault="007911BB" w:rsidP="007911BB">
      <w:r>
        <w:t>Enter the following text in the fields.</w:t>
      </w:r>
    </w:p>
    <w:p w:rsidR="007911BB" w:rsidRDefault="007911BB" w:rsidP="007911BB">
      <w:r w:rsidRPr="007911BB">
        <w:rPr>
          <w:b/>
        </w:rPr>
        <w:t>Name</w:t>
      </w:r>
      <w:r>
        <w:t xml:space="preserve">: </w:t>
      </w:r>
      <w:r w:rsidRPr="007911BB">
        <w:t>CreateTrueBlank</w:t>
      </w:r>
      <w:r>
        <w:t>,</w:t>
      </w:r>
    </w:p>
    <w:p w:rsidR="007911BB" w:rsidRDefault="007911BB" w:rsidP="007911BB">
      <w:r w:rsidRPr="007911BB">
        <w:rPr>
          <w:b/>
        </w:rPr>
        <w:t>Refers to</w:t>
      </w:r>
      <w:r>
        <w:t xml:space="preserve">: </w:t>
      </w:r>
      <w:r w:rsidRPr="007911BB">
        <w:t>=EVALUATE("DeleteCellContents("&amp;CELL("address",Sheet1!A1)&amp;")")</w:t>
      </w:r>
    </w:p>
    <w:p w:rsidR="007911BB" w:rsidRDefault="009D5C15" w:rsidP="009D5C15">
      <w:pPr>
        <w:pStyle w:val="ListParagraph"/>
        <w:numPr>
          <w:ilvl w:val="0"/>
          <w:numId w:val="2"/>
        </w:numPr>
      </w:pPr>
      <w:r>
        <w:t>Enter the following code into B2:</w:t>
      </w:r>
    </w:p>
    <w:p w:rsidR="009D5C15" w:rsidRDefault="009D5C15" w:rsidP="009D5C15">
      <w:r w:rsidRPr="009D5C15">
        <w:t>=IF(A2=0,CreateTrueBlank,A2)</w:t>
      </w:r>
    </w:p>
    <w:p w:rsidR="009D5C15" w:rsidRDefault="009D5C15" w:rsidP="009D5C15">
      <w:r w:rsidRPr="009D5C15">
        <w:rPr>
          <w:b/>
        </w:rPr>
        <w:t>Caution</w:t>
      </w:r>
      <w:r>
        <w:t>: This code won’t work if you start from A1 instead of A2 because we created a named range there.</w:t>
      </w:r>
    </w:p>
    <w:p w:rsidR="009D5C15" w:rsidRDefault="009D5C15" w:rsidP="009D5C15"/>
    <w:p w:rsidR="009D5C15" w:rsidRDefault="009D5C15" w:rsidP="009D5C15">
      <w:r>
        <w:t xml:space="preserve">Use </w:t>
      </w:r>
      <w:r w:rsidRPr="009D5C15">
        <w:rPr>
          <w:color w:val="00B0F0"/>
        </w:rPr>
        <w:t>Autofill</w:t>
      </w:r>
      <w:r>
        <w:t xml:space="preserve">, to fill the remaining cells. </w:t>
      </w:r>
    </w:p>
    <w:p w:rsidR="009D5C15" w:rsidRDefault="009D5C15" w:rsidP="009D5C15">
      <w:r>
        <w:rPr>
          <w:noProof/>
        </w:rPr>
        <w:lastRenderedPageBreak/>
        <w:drawing>
          <wp:inline distT="0" distB="0" distL="0" distR="0">
            <wp:extent cx="2666667" cy="1714286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al-blank-cell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667" cy="1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C15" w:rsidRDefault="009D5C15" w:rsidP="009D5C15"/>
    <w:p w:rsidR="00111276" w:rsidRPr="00D33C8F" w:rsidRDefault="00111276" w:rsidP="009D5C15">
      <w:r>
        <w:t xml:space="preserve">When you highlight the cell B4 or B6 you can see that there is no formula there, and if you use the </w:t>
      </w:r>
      <w:r w:rsidRPr="00111276">
        <w:rPr>
          <w:b/>
        </w:rPr>
        <w:t>ISBLANK</w:t>
      </w:r>
      <w:r>
        <w:t xml:space="preserve"> function you can see that this cell has noth</w:t>
      </w:r>
      <w:bookmarkStart w:id="0" w:name="_GoBack"/>
      <w:bookmarkEnd w:id="0"/>
      <w:r>
        <w:t>ing inside.</w:t>
      </w:r>
    </w:p>
    <w:sectPr w:rsidR="00111276" w:rsidRPr="00D33C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8BA"/>
    <w:multiLevelType w:val="hybridMultilevel"/>
    <w:tmpl w:val="2E7007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8816DE"/>
    <w:multiLevelType w:val="hybridMultilevel"/>
    <w:tmpl w:val="8C983C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64"/>
    <w:rsid w:val="00111276"/>
    <w:rsid w:val="00140749"/>
    <w:rsid w:val="00235290"/>
    <w:rsid w:val="00327D8D"/>
    <w:rsid w:val="00434343"/>
    <w:rsid w:val="0050588D"/>
    <w:rsid w:val="005674A0"/>
    <w:rsid w:val="00610F2C"/>
    <w:rsid w:val="006F2AF5"/>
    <w:rsid w:val="00702800"/>
    <w:rsid w:val="007911BB"/>
    <w:rsid w:val="009127F1"/>
    <w:rsid w:val="009D5C15"/>
    <w:rsid w:val="00A74A64"/>
    <w:rsid w:val="00AF353B"/>
    <w:rsid w:val="00C3089C"/>
    <w:rsid w:val="00D0791D"/>
    <w:rsid w:val="00D33C8F"/>
    <w:rsid w:val="00D848C9"/>
    <w:rsid w:val="00D931AE"/>
    <w:rsid w:val="00DC1AA9"/>
    <w:rsid w:val="00DC4DCF"/>
    <w:rsid w:val="00DE7A43"/>
    <w:rsid w:val="00E80450"/>
    <w:rsid w:val="00F40AD6"/>
    <w:rsid w:val="00F624D8"/>
    <w:rsid w:val="00FE16C4"/>
    <w:rsid w:val="00F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74AC"/>
  <w15:chartTrackingRefBased/>
  <w15:docId w15:val="{0B073088-0094-47D2-9C87-6330DC6C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Decker</dc:creator>
  <cp:keywords/>
  <dc:description/>
  <cp:lastModifiedBy>Tomasz Decker</cp:lastModifiedBy>
  <cp:revision>20</cp:revision>
  <dcterms:created xsi:type="dcterms:W3CDTF">2018-08-02T11:34:00Z</dcterms:created>
  <dcterms:modified xsi:type="dcterms:W3CDTF">2018-08-08T11:57:00Z</dcterms:modified>
</cp:coreProperties>
</file>